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FA82" w14:textId="61F374F0" w:rsidR="002A7BD6" w:rsidRDefault="002A7BD6" w:rsidP="005955CD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5955CD">
        <w:rPr>
          <w:rFonts w:ascii="Cambria" w:hAnsi="Cambria"/>
          <w:b/>
        </w:rPr>
        <w:t>5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r w:rsidR="00785F2F" w:rsidRPr="00785F2F">
        <w:rPr>
          <w:rFonts w:ascii="Cambria" w:hAnsi="Cambria"/>
          <w:b/>
        </w:rPr>
        <w:t xml:space="preserve">realizacji </w:t>
      </w:r>
      <w:r w:rsidR="005955CD" w:rsidRPr="005955CD">
        <w:rPr>
          <w:rFonts w:ascii="Cambria" w:hAnsi="Cambria"/>
          <w:b/>
        </w:rPr>
        <w:t xml:space="preserve">działań związanych z przeprowadzeniem audytu bezpieczeństwa </w:t>
      </w:r>
    </w:p>
    <w:p w14:paraId="185E1E01" w14:textId="77777777"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14:paraId="6DB1B87E" w14:textId="77777777"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14:paraId="55FFB973" w14:textId="77777777"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14:paraId="4E7A5E66" w14:textId="77777777"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14:paraId="47843EEE" w14:textId="77777777"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14:paraId="376EFC10" w14:textId="77777777"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14:paraId="37C8D638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ECEE51B" w14:textId="77777777"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14:paraId="52381094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4BE0DA74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C296212" w14:textId="53DA18B1"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FD7B14">
        <w:rPr>
          <w:rFonts w:ascii="Cambria" w:eastAsia="Calibri" w:hAnsi="Cambria" w:cs="Times New Roman"/>
        </w:rPr>
        <w:t xml:space="preserve">ofertowego z dnia </w:t>
      </w:r>
      <w:r w:rsidR="00FD7B14" w:rsidRPr="00FD7B14">
        <w:rPr>
          <w:rFonts w:ascii="Cambria" w:eastAsia="Calibri" w:hAnsi="Cambria" w:cs="Times New Roman"/>
        </w:rPr>
        <w:t>29</w:t>
      </w:r>
      <w:r w:rsidR="00AE5F8B" w:rsidRPr="00FD7B14">
        <w:rPr>
          <w:rFonts w:ascii="Cambria" w:eastAsia="Calibri" w:hAnsi="Cambria" w:cs="Times New Roman"/>
        </w:rPr>
        <w:t>.0</w:t>
      </w:r>
      <w:r w:rsidR="00FD7B14" w:rsidRPr="00FD7B14">
        <w:rPr>
          <w:rFonts w:ascii="Cambria" w:eastAsia="Calibri" w:hAnsi="Cambria" w:cs="Times New Roman"/>
        </w:rPr>
        <w:t>7</w:t>
      </w:r>
      <w:r w:rsidR="00BA4959" w:rsidRPr="00FD7B14">
        <w:rPr>
          <w:rFonts w:ascii="Cambria" w:eastAsia="Calibri" w:hAnsi="Cambria" w:cs="Times New Roman"/>
        </w:rPr>
        <w:t>.202</w:t>
      </w:r>
      <w:r w:rsidR="00FD7B14" w:rsidRPr="00FD7B14">
        <w:rPr>
          <w:rFonts w:ascii="Cambria" w:eastAsia="Calibri" w:hAnsi="Cambria" w:cs="Times New Roman"/>
        </w:rPr>
        <w:t>1</w:t>
      </w:r>
      <w:r w:rsidR="006C0ED3" w:rsidRPr="00FD7B14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</w:t>
      </w:r>
      <w:r w:rsidR="005955CD" w:rsidRPr="005955CD">
        <w:rPr>
          <w:rFonts w:ascii="Cambria" w:eastAsia="Calibri" w:hAnsi="Cambria" w:cs="Times New Roman"/>
        </w:rPr>
        <w:t xml:space="preserve">realizację usługi doradczej polegającej na przeprowadzeniu audytu bezpieczeństwa </w:t>
      </w:r>
      <w:r w:rsidR="00BA4959">
        <w:rPr>
          <w:rFonts w:ascii="Cambria" w:eastAsia="Calibri" w:hAnsi="Cambria" w:cs="Times New Roman"/>
        </w:rPr>
        <w:t xml:space="preserve">dla WDM </w:t>
      </w:r>
      <w:proofErr w:type="spellStart"/>
      <w:r w:rsidR="00BA4959">
        <w:rPr>
          <w:rFonts w:ascii="Cambria" w:eastAsia="Calibri" w:hAnsi="Cambria" w:cs="Times New Roman"/>
        </w:rPr>
        <w:t>Computers</w:t>
      </w:r>
      <w:proofErr w:type="spellEnd"/>
      <w:r w:rsidR="00BA4959">
        <w:rPr>
          <w:rFonts w:ascii="Cambria" w:eastAsia="Calibri" w:hAnsi="Cambria" w:cs="Times New Roman"/>
        </w:rPr>
        <w:t xml:space="preserve">, ul. Wolności 1, 39-300 Mielec w ramach projektu pn. „WZMOCNIENIE KONKURENCYJNOŚCI FIRMY WDM COMPUTERS DZIĘKI WDROŻENIU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BA4959">
        <w:rPr>
          <w:rFonts w:ascii="Cambria" w:eastAsia="Calibri" w:hAnsi="Cambria" w:cs="Times New Roman"/>
        </w:rPr>
        <w:t>127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14:paraId="2AA3FC6B" w14:textId="77777777"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B1202B5" w14:textId="2909DA74" w:rsidR="005955CD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</w:t>
      </w:r>
      <w:r w:rsidR="00FF2745">
        <w:rPr>
          <w:rFonts w:ascii="Cambria" w:eastAsia="Calibri" w:hAnsi="Cambria" w:cs="Times New Roman"/>
        </w:rPr>
        <w:t xml:space="preserve">skazanych w zapytaniu ofertowym w </w:t>
      </w:r>
      <w:r w:rsidR="00785F2F">
        <w:rPr>
          <w:rFonts w:ascii="Cambria" w:eastAsia="Calibri" w:hAnsi="Cambria" w:cs="Times New Roman"/>
        </w:rPr>
        <w:t>zakresie</w:t>
      </w:r>
      <w:r w:rsidR="00FF2745">
        <w:rPr>
          <w:rFonts w:ascii="Cambria" w:eastAsia="Calibri" w:hAnsi="Cambria" w:cs="Times New Roman"/>
        </w:rPr>
        <w:t xml:space="preserve"> </w:t>
      </w:r>
      <w:r w:rsidR="005955CD" w:rsidRPr="005955CD">
        <w:rPr>
          <w:rFonts w:ascii="Cambria" w:eastAsia="Calibri" w:hAnsi="Cambria" w:cs="Times New Roman"/>
        </w:rPr>
        <w:t xml:space="preserve">przeprowadzeniu audytu bezpieczeństwa </w:t>
      </w:r>
    </w:p>
    <w:p w14:paraId="4E63A943" w14:textId="77777777" w:rsidR="00FF2745" w:rsidRDefault="00FF2745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51"/>
        <w:gridCol w:w="756"/>
        <w:gridCol w:w="1598"/>
        <w:gridCol w:w="1682"/>
        <w:gridCol w:w="1389"/>
        <w:gridCol w:w="7"/>
      </w:tblGrid>
      <w:tr w:rsidR="00FE3221" w:rsidRPr="002A7BD6" w14:paraId="10946C20" w14:textId="77777777" w:rsidTr="002461BE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60615205" w14:textId="70F221A7" w:rsidR="00FE3221" w:rsidRPr="002A7BD6" w:rsidRDefault="005955CD" w:rsidP="00785F2F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P</w:t>
            </w:r>
            <w:r w:rsidRPr="005955CD">
              <w:rPr>
                <w:rFonts w:ascii="Cambria" w:eastAsia="Times New Roman" w:hAnsi="Cambria" w:cs="Calibri"/>
                <w:b/>
                <w:lang w:eastAsia="pl-PL"/>
              </w:rPr>
              <w:t>rzeprowadzeni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e</w:t>
            </w:r>
            <w:r w:rsidRPr="005955CD">
              <w:rPr>
                <w:rFonts w:ascii="Cambria" w:eastAsia="Times New Roman" w:hAnsi="Cambria" w:cs="Calibri"/>
                <w:b/>
                <w:lang w:eastAsia="pl-PL"/>
              </w:rPr>
              <w:t xml:space="preserve"> audytu bezpieczeństwa </w:t>
            </w:r>
          </w:p>
        </w:tc>
      </w:tr>
      <w:tr w:rsidR="00FE3221" w:rsidRPr="002A7BD6" w14:paraId="5EC8867F" w14:textId="77777777" w:rsidTr="006A4DAC">
        <w:trPr>
          <w:gridAfter w:val="1"/>
          <w:wAfter w:w="8" w:type="dxa"/>
          <w:trHeight w:val="567"/>
          <w:jc w:val="right"/>
        </w:trPr>
        <w:tc>
          <w:tcPr>
            <w:tcW w:w="2972" w:type="dxa"/>
            <w:shd w:val="clear" w:color="auto" w:fill="D9D9D9"/>
            <w:vAlign w:val="center"/>
          </w:tcPr>
          <w:p w14:paraId="2904C717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408" w:type="dxa"/>
            <w:shd w:val="clear" w:color="auto" w:fill="D9D9D9"/>
            <w:vAlign w:val="center"/>
          </w:tcPr>
          <w:p w14:paraId="3756916D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0F15D4CC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5391538D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093F1FF8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55BA151B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14:paraId="6627B530" w14:textId="77777777" w:rsidTr="006A4DAC">
        <w:trPr>
          <w:gridAfter w:val="1"/>
          <w:wAfter w:w="8" w:type="dxa"/>
          <w:trHeight w:val="980"/>
          <w:jc w:val="right"/>
        </w:trPr>
        <w:tc>
          <w:tcPr>
            <w:tcW w:w="2972" w:type="dxa"/>
            <w:vAlign w:val="center"/>
          </w:tcPr>
          <w:p w14:paraId="4DDCA03C" w14:textId="1401FE54" w:rsidR="00FE3221" w:rsidRPr="002A7BD6" w:rsidRDefault="005955CD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5955CD">
              <w:rPr>
                <w:rFonts w:ascii="Cambria" w:eastAsia="Times New Roman" w:hAnsi="Cambria" w:cs="Calibri"/>
                <w:b/>
                <w:lang w:eastAsia="pl-PL"/>
              </w:rPr>
              <w:t xml:space="preserve">Przeprowadzenie audytu bezpieczeństwa </w:t>
            </w:r>
          </w:p>
        </w:tc>
        <w:tc>
          <w:tcPr>
            <w:tcW w:w="408" w:type="dxa"/>
            <w:vAlign w:val="center"/>
          </w:tcPr>
          <w:p w14:paraId="23FBFF6E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1582EC71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95" w:type="dxa"/>
            <w:vAlign w:val="center"/>
          </w:tcPr>
          <w:p w14:paraId="5AB5577B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79E9FEDE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14:paraId="20E38E26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54D11940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74C29718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682B74AB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E3221" w:rsidRPr="002A7BD6" w14:paraId="47BF0B12" w14:textId="77777777" w:rsidTr="002461BE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1C5ECFF3" w14:textId="77777777" w:rsidR="00FE3221" w:rsidRPr="002A7BD6" w:rsidRDefault="00FE3221" w:rsidP="00246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7C5C6B20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0086A044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07189E7D" w14:textId="77777777"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14:paraId="5684E465" w14:textId="77777777" w:rsidR="00BA4959" w:rsidRPr="002A2830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42000A80" w14:textId="77777777" w:rsidR="00FF2745" w:rsidRDefault="00FF2745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69FB5DF" w14:textId="77777777"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 xml:space="preserve">Oferujemy wykonanie powyższej </w:t>
      </w:r>
      <w:r w:rsidR="008F7AAA">
        <w:rPr>
          <w:rFonts w:ascii="Cambria" w:eastAsia="Times New Roman" w:hAnsi="Cambria" w:cs="Calibri"/>
          <w:lang w:eastAsia="pl-PL"/>
        </w:rPr>
        <w:t>usługi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14:paraId="0810ED5A" w14:textId="77777777"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14:paraId="0C6E5829" w14:textId="77777777"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14:paraId="0038D4CC" w14:textId="77777777"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F48368E" w14:textId="77777777"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52AFB04F" w14:textId="58680161" w:rsidR="00F60C74" w:rsidRDefault="00F60C74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Dedykujemy do realizacji usługi w zakresie przeprowadzenia audytu bezpieczeństwa ……… osób posiadających udokumentowane doświadczenie w zakresie realizacji testów penetracyjnych i audytów bezpieczeństwa systemów </w:t>
      </w:r>
      <w:r w:rsidR="00A323E0">
        <w:rPr>
          <w:rFonts w:ascii="Cambria" w:eastAsia="Calibri" w:hAnsi="Cambria" w:cs="Times New Roman"/>
        </w:rPr>
        <w:t>pokrewnych</w:t>
      </w:r>
      <w:r>
        <w:rPr>
          <w:rFonts w:ascii="Cambria" w:eastAsia="Calibri" w:hAnsi="Cambria" w:cs="Times New Roman"/>
        </w:rPr>
        <w:t>.</w:t>
      </w:r>
    </w:p>
    <w:p w14:paraId="6EED7770" w14:textId="77777777" w:rsidR="00C557BA" w:rsidRDefault="00C557BA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270C0192" w14:textId="77777777" w:rsidR="002A7BD6" w:rsidRDefault="002A7BD6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14:paraId="12A4F783" w14:textId="77777777"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że:</w:t>
      </w:r>
    </w:p>
    <w:p w14:paraId="5DB81C47" w14:textId="420B0E46"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F60C74">
        <w:rPr>
          <w:rFonts w:ascii="Cambria" w:eastAsia="Calibri" w:hAnsi="Cambria" w:cs="Times New Roman"/>
        </w:rPr>
        <w:t>5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14:paraId="7B21B8C4" w14:textId="77777777"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14:paraId="57BA2366" w14:textId="77777777"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14:paraId="1AECE4FC" w14:textId="77777777"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14:paraId="0D1964BA" w14:textId="77777777"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14:paraId="2239EA7F" w14:textId="77777777"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14:paraId="22E5C316" w14:textId="77777777"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6379D844" w14:textId="77777777"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14:paraId="546A8829" w14:textId="77777777"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14:paraId="15F67679" w14:textId="77777777"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14:paraId="2B2BB0D0" w14:textId="77777777"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14:paraId="462ADF86" w14:textId="77777777"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6796" w14:textId="77777777" w:rsidR="00EB140F" w:rsidRDefault="00EB140F" w:rsidP="00B547F2">
      <w:pPr>
        <w:spacing w:after="0" w:line="240" w:lineRule="auto"/>
      </w:pPr>
      <w:r>
        <w:separator/>
      </w:r>
    </w:p>
  </w:endnote>
  <w:endnote w:type="continuationSeparator" w:id="0">
    <w:p w14:paraId="1E2349B9" w14:textId="77777777" w:rsidR="00EB140F" w:rsidRDefault="00EB140F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C35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506C131F" w14:textId="77777777"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5D266C3E" w14:textId="77777777" w:rsidR="00114BB8" w:rsidRPr="00C52697" w:rsidRDefault="00114BB8" w:rsidP="00B547F2">
    <w:pPr>
      <w:pStyle w:val="Stopka"/>
      <w:jc w:val="center"/>
      <w:rPr>
        <w:rFonts w:ascii="Cambria" w:hAnsi="Cambria"/>
      </w:rPr>
    </w:pPr>
  </w:p>
  <w:p w14:paraId="26137A84" w14:textId="77777777"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305EFC">
      <w:rPr>
        <w:rFonts w:ascii="Cambria" w:hAnsi="Cambria"/>
        <w:i/>
      </w:rPr>
      <w:t xml:space="preserve">Wzmocnienie konkurencyjności firmy WDM </w:t>
    </w:r>
    <w:proofErr w:type="spellStart"/>
    <w:r w:rsidR="00305EFC">
      <w:rPr>
        <w:rFonts w:ascii="Cambria" w:hAnsi="Cambria"/>
        <w:i/>
      </w:rPr>
      <w:t>Computers</w:t>
    </w:r>
    <w:proofErr w:type="spellEnd"/>
    <w:r w:rsidR="00305EFC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B759" w14:textId="77777777" w:rsidR="00EB140F" w:rsidRDefault="00EB140F" w:rsidP="00B547F2">
      <w:pPr>
        <w:spacing w:after="0" w:line="240" w:lineRule="auto"/>
      </w:pPr>
      <w:r>
        <w:separator/>
      </w:r>
    </w:p>
  </w:footnote>
  <w:footnote w:type="continuationSeparator" w:id="0">
    <w:p w14:paraId="0F16E5F2" w14:textId="77777777" w:rsidR="00EB140F" w:rsidRDefault="00EB140F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849" w14:textId="77777777" w:rsidR="00114BB8" w:rsidRDefault="00EB140F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871C2E" wp14:editId="7D51016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56611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C4A9C" w:rsidRPr="002C4A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871C2E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C256611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C4A9C" w:rsidRPr="002C4A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7AFAD74" wp14:editId="199DF750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04591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C4A9C"/>
    <w:rsid w:val="002E689A"/>
    <w:rsid w:val="00301F0E"/>
    <w:rsid w:val="003031DB"/>
    <w:rsid w:val="00305EFC"/>
    <w:rsid w:val="0030681A"/>
    <w:rsid w:val="00321E9F"/>
    <w:rsid w:val="00327712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1626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516744"/>
    <w:rsid w:val="0052194A"/>
    <w:rsid w:val="00532739"/>
    <w:rsid w:val="00566D18"/>
    <w:rsid w:val="0057707E"/>
    <w:rsid w:val="00585081"/>
    <w:rsid w:val="005955CD"/>
    <w:rsid w:val="00597212"/>
    <w:rsid w:val="005B52B8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7124"/>
    <w:rsid w:val="00717F38"/>
    <w:rsid w:val="00737065"/>
    <w:rsid w:val="00751568"/>
    <w:rsid w:val="007720A9"/>
    <w:rsid w:val="00785F2F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3E0"/>
    <w:rsid w:val="00A32BBD"/>
    <w:rsid w:val="00A4102E"/>
    <w:rsid w:val="00A530E8"/>
    <w:rsid w:val="00A57A8B"/>
    <w:rsid w:val="00A81605"/>
    <w:rsid w:val="00A915D1"/>
    <w:rsid w:val="00AA5CD5"/>
    <w:rsid w:val="00AA6EAA"/>
    <w:rsid w:val="00AB266B"/>
    <w:rsid w:val="00AD6E19"/>
    <w:rsid w:val="00AE5F8B"/>
    <w:rsid w:val="00B43B0C"/>
    <w:rsid w:val="00B547F2"/>
    <w:rsid w:val="00B9172B"/>
    <w:rsid w:val="00BA4959"/>
    <w:rsid w:val="00BC307A"/>
    <w:rsid w:val="00BC3C84"/>
    <w:rsid w:val="00C557BA"/>
    <w:rsid w:val="00C7311B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B140F"/>
    <w:rsid w:val="00EC144E"/>
    <w:rsid w:val="00EC1731"/>
    <w:rsid w:val="00ED2AF5"/>
    <w:rsid w:val="00EE25CF"/>
    <w:rsid w:val="00EF3B03"/>
    <w:rsid w:val="00EF4831"/>
    <w:rsid w:val="00F042C0"/>
    <w:rsid w:val="00F2733D"/>
    <w:rsid w:val="00F60C74"/>
    <w:rsid w:val="00F65513"/>
    <w:rsid w:val="00F9157D"/>
    <w:rsid w:val="00F9172A"/>
    <w:rsid w:val="00F9415B"/>
    <w:rsid w:val="00FA4D16"/>
    <w:rsid w:val="00FB6C31"/>
    <w:rsid w:val="00FD7B14"/>
    <w:rsid w:val="00FE322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366D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FE8E-45A1-4BC7-BAF3-7B8F71B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33</cp:revision>
  <cp:lastPrinted>2018-01-19T14:31:00Z</cp:lastPrinted>
  <dcterms:created xsi:type="dcterms:W3CDTF">2018-02-07T07:05:00Z</dcterms:created>
  <dcterms:modified xsi:type="dcterms:W3CDTF">2021-07-29T10:09:00Z</dcterms:modified>
</cp:coreProperties>
</file>